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6B" w:rsidRPr="00671A73" w:rsidRDefault="009D3D6B" w:rsidP="009D3D6B">
      <w:pPr>
        <w:pStyle w:val="a9"/>
        <w:tabs>
          <w:tab w:val="left" w:pos="5040"/>
          <w:tab w:val="right" w:pos="8280"/>
        </w:tabs>
        <w:jc w:val="right"/>
        <w:rPr>
          <w:sz w:val="24"/>
          <w:szCs w:val="24"/>
        </w:rPr>
      </w:pPr>
      <w:r w:rsidRPr="00671A73">
        <w:rPr>
          <w:sz w:val="24"/>
          <w:szCs w:val="24"/>
        </w:rPr>
        <w:t>«УТВЕРЖДАЮ»</w:t>
      </w:r>
    </w:p>
    <w:p w:rsidR="009D3D6B" w:rsidRPr="00671A73" w:rsidRDefault="009D3D6B" w:rsidP="009D3D6B">
      <w:pPr>
        <w:pStyle w:val="a9"/>
        <w:tabs>
          <w:tab w:val="left" w:pos="5040"/>
          <w:tab w:val="right" w:pos="8280"/>
        </w:tabs>
        <w:ind w:left="-392" w:firstLine="392"/>
        <w:jc w:val="right"/>
        <w:rPr>
          <w:sz w:val="24"/>
          <w:szCs w:val="24"/>
        </w:rPr>
      </w:pPr>
      <w:r w:rsidRPr="00671A73">
        <w:rPr>
          <w:sz w:val="24"/>
          <w:szCs w:val="24"/>
        </w:rPr>
        <w:t xml:space="preserve">Директор МБОУ «СОШ  </w:t>
      </w:r>
    </w:p>
    <w:p w:rsidR="009D3D6B" w:rsidRPr="00671A73" w:rsidRDefault="009D3D6B" w:rsidP="009D3D6B">
      <w:pPr>
        <w:pStyle w:val="a9"/>
        <w:tabs>
          <w:tab w:val="left" w:pos="5040"/>
          <w:tab w:val="right" w:pos="8280"/>
        </w:tabs>
        <w:ind w:left="-993" w:firstLine="993"/>
        <w:jc w:val="right"/>
        <w:rPr>
          <w:sz w:val="24"/>
          <w:szCs w:val="24"/>
        </w:rPr>
      </w:pPr>
      <w:r w:rsidRPr="00671A73">
        <w:rPr>
          <w:sz w:val="24"/>
          <w:szCs w:val="24"/>
        </w:rPr>
        <w:t>с</w:t>
      </w:r>
      <w:proofErr w:type="gramStart"/>
      <w:r w:rsidRPr="00671A73">
        <w:rPr>
          <w:sz w:val="24"/>
          <w:szCs w:val="24"/>
        </w:rPr>
        <w:t>.С</w:t>
      </w:r>
      <w:proofErr w:type="gramEnd"/>
      <w:r w:rsidRPr="00671A73">
        <w:rPr>
          <w:sz w:val="24"/>
          <w:szCs w:val="24"/>
        </w:rPr>
        <w:t xml:space="preserve">ухой Карабулак» </w:t>
      </w:r>
    </w:p>
    <w:p w:rsidR="009D3D6B" w:rsidRPr="00942B9B" w:rsidRDefault="009D3D6B" w:rsidP="009D3D6B">
      <w:pPr>
        <w:spacing w:after="0" w:line="240" w:lineRule="auto"/>
        <w:ind w:left="-993" w:firstLine="10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9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А.А.Денисова </w:t>
      </w:r>
    </w:p>
    <w:p w:rsidR="000102E0" w:rsidRDefault="000102E0" w:rsidP="00DA39CA">
      <w:pPr>
        <w:spacing w:after="0" w:line="0" w:lineRule="atLeast"/>
        <w:ind w:left="7230"/>
        <w:rPr>
          <w:rFonts w:ascii="Times New Roman" w:hAnsi="Times New Roman" w:cs="Times New Roman"/>
          <w:sz w:val="18"/>
          <w:szCs w:val="24"/>
        </w:rPr>
      </w:pPr>
    </w:p>
    <w:p w:rsidR="000102E0" w:rsidRDefault="000102E0" w:rsidP="00DA39CA">
      <w:pPr>
        <w:spacing w:after="0" w:line="0" w:lineRule="atLeast"/>
        <w:ind w:left="7230"/>
        <w:rPr>
          <w:rFonts w:ascii="Times New Roman" w:hAnsi="Times New Roman" w:cs="Times New Roman"/>
          <w:sz w:val="18"/>
          <w:szCs w:val="24"/>
        </w:rPr>
      </w:pPr>
    </w:p>
    <w:p w:rsidR="00646E6D" w:rsidRDefault="00646E6D" w:rsidP="00646E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9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646E6D" w:rsidRDefault="00646E6D" w:rsidP="00646E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96">
        <w:rPr>
          <w:rFonts w:ascii="Times New Roman" w:hAnsi="Times New Roman" w:cs="Times New Roman"/>
          <w:b/>
          <w:sz w:val="24"/>
          <w:szCs w:val="24"/>
        </w:rPr>
        <w:t>по профилактике наркомании и формированию здорового обра</w:t>
      </w:r>
      <w:r>
        <w:rPr>
          <w:rFonts w:ascii="Times New Roman" w:hAnsi="Times New Roman" w:cs="Times New Roman"/>
          <w:b/>
          <w:sz w:val="24"/>
          <w:szCs w:val="24"/>
        </w:rPr>
        <w:t>за жизни на территории Базарно-</w:t>
      </w:r>
      <w:r w:rsidRPr="00AE7B96">
        <w:rPr>
          <w:rFonts w:ascii="Times New Roman" w:hAnsi="Times New Roman" w:cs="Times New Roman"/>
          <w:b/>
          <w:sz w:val="24"/>
          <w:szCs w:val="24"/>
        </w:rPr>
        <w:t xml:space="preserve">Карабулакского муниципального района </w:t>
      </w:r>
    </w:p>
    <w:p w:rsidR="00646E6D" w:rsidRDefault="00646E6D" w:rsidP="00646E6D">
      <w:pPr>
        <w:pStyle w:val="a4"/>
        <w:ind w:left="-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2334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на 20</w:t>
      </w:r>
      <w:r w:rsidR="001464D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</w:t>
      </w:r>
      <w:r w:rsidRPr="002334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-</w:t>
      </w:r>
      <w:r w:rsidR="001464D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2021</w:t>
      </w:r>
      <w:r w:rsidRPr="002334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чебный год</w:t>
      </w:r>
    </w:p>
    <w:p w:rsidR="009D3D6B" w:rsidRDefault="00580BD5" w:rsidP="00646E6D">
      <w:pPr>
        <w:pStyle w:val="a4"/>
        <w:ind w:left="-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 </w:t>
      </w:r>
      <w:r w:rsidR="009D3D6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МБОУ «СОШ с.Сухой Карабулак»</w:t>
      </w:r>
    </w:p>
    <w:p w:rsidR="00740667" w:rsidRPr="005678AE" w:rsidRDefault="00740667" w:rsidP="00646E6D">
      <w:pPr>
        <w:pStyle w:val="a4"/>
        <w:ind w:left="-1134" w:firstLine="567"/>
        <w:jc w:val="center"/>
        <w:rPr>
          <w:rFonts w:ascii="Times New Roman" w:hAnsi="Times New Roman"/>
          <w:sz w:val="20"/>
        </w:rPr>
      </w:pP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425"/>
        <w:gridCol w:w="3828"/>
        <w:gridCol w:w="1417"/>
        <w:gridCol w:w="1276"/>
        <w:gridCol w:w="3969"/>
      </w:tblGrid>
      <w:tr w:rsidR="00646E6D" w:rsidRPr="00C94053" w:rsidTr="00740667">
        <w:tc>
          <w:tcPr>
            <w:tcW w:w="425" w:type="dxa"/>
            <w:shd w:val="clear" w:color="auto" w:fill="FFFFFF" w:themeFill="background1"/>
          </w:tcPr>
          <w:p w:rsidR="00646E6D" w:rsidRPr="00740667" w:rsidRDefault="00646E6D" w:rsidP="0074066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66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28" w:type="dxa"/>
            <w:shd w:val="clear" w:color="auto" w:fill="FFFFFF" w:themeFill="background1"/>
          </w:tcPr>
          <w:p w:rsidR="00646E6D" w:rsidRPr="00740667" w:rsidRDefault="00646E6D" w:rsidP="0074066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667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646E6D" w:rsidRPr="00740667" w:rsidRDefault="00646E6D" w:rsidP="0074066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667">
              <w:rPr>
                <w:rFonts w:ascii="Times New Roman" w:hAnsi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1276" w:type="dxa"/>
            <w:shd w:val="clear" w:color="auto" w:fill="FFFFFF" w:themeFill="background1"/>
          </w:tcPr>
          <w:p w:rsidR="00646E6D" w:rsidRPr="00740667" w:rsidRDefault="00646E6D" w:rsidP="0074066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667">
              <w:rPr>
                <w:rFonts w:ascii="Times New Roman" w:hAnsi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646E6D" w:rsidRPr="00740667" w:rsidRDefault="00646E6D" w:rsidP="0074066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667">
              <w:rPr>
                <w:rFonts w:ascii="Times New Roman" w:hAnsi="Times New Roman"/>
                <w:b/>
                <w:sz w:val="18"/>
                <w:szCs w:val="18"/>
              </w:rPr>
              <w:t>Ожидаемый результат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Утверждение плана работы школы по профилактике наркомании, употребления ПАВ.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Составление социального паспорта школы и классов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 Формирование банка данных трудных детей, детей «группы риска», неблагополучных семей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иректора по ВР</w:t>
            </w:r>
            <w:r w:rsidR="00502D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02D70">
              <w:rPr>
                <w:rFonts w:ascii="Times New Roman" w:hAnsi="Times New Roman"/>
                <w:sz w:val="18"/>
                <w:szCs w:val="18"/>
              </w:rPr>
              <w:t>кл.руководители</w:t>
            </w:r>
            <w:proofErr w:type="spellEnd"/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Получение необходимой информации о детях и семьях находящихся в трудной жизненной ситуации, оказание педагогической и психологической помощи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Турнир "Любимые игры" в рамках профилактики наркомании и пропаганды здорового образа жизни среди молодежи</w:t>
            </w:r>
          </w:p>
        </w:tc>
        <w:tc>
          <w:tcPr>
            <w:tcW w:w="1417" w:type="dxa"/>
          </w:tcPr>
          <w:p w:rsidR="00646E6D" w:rsidRPr="00C94053" w:rsidRDefault="00502D70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r w:rsidR="00646E6D" w:rsidRPr="00C94053">
              <w:rPr>
                <w:rFonts w:ascii="Times New Roman" w:hAnsi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Формирование здорового образа жизни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, профилактика наркомании.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Акция «Спорт как альтернатива вредным привычкам» школьные олимпийские игры.</w:t>
            </w:r>
          </w:p>
        </w:tc>
        <w:tc>
          <w:tcPr>
            <w:tcW w:w="1417" w:type="dxa"/>
          </w:tcPr>
          <w:p w:rsidR="00646E6D" w:rsidRPr="00C94053" w:rsidRDefault="00502D70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Умение выбирать альтернативу вредным привычкам.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часы «Питание и наше здоровье»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Приобщение к сбалансированной диете, соблюдению режима питания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14D48" w:rsidRDefault="00646E6D" w:rsidP="00DA39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D48">
              <w:rPr>
                <w:rFonts w:ascii="Times New Roman" w:eastAsia="Calibri" w:hAnsi="Times New Roman" w:cs="Times New Roman"/>
                <w:sz w:val="18"/>
                <w:szCs w:val="18"/>
              </w:rPr>
              <w:t>Акция «Не нарушая закон»</w:t>
            </w:r>
          </w:p>
        </w:tc>
        <w:tc>
          <w:tcPr>
            <w:tcW w:w="1417" w:type="dxa"/>
          </w:tcPr>
          <w:p w:rsidR="00646E6D" w:rsidRPr="00C14D48" w:rsidRDefault="00502D70" w:rsidP="00502D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646E6D" w:rsidRPr="00502D70" w:rsidRDefault="00502D70" w:rsidP="00502D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D48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Беседа «Компьютеры, телефоны и наше здоровье»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Учителя ОБЖ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Избежание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злоупотребления в пользовании телефонами и компьютерами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Осенний легкоатлетический кросс «Спор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против наркотиков»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Учителя физкультуры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Оздоровление школьников, формирование здорового стиля жизни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Конкурс рисунков «Берегись! Это наркотики…» Беседа «Кто такие наркоманы?»</w:t>
            </w:r>
          </w:p>
        </w:tc>
        <w:tc>
          <w:tcPr>
            <w:tcW w:w="1417" w:type="dxa"/>
          </w:tcPr>
          <w:p w:rsidR="00646E6D" w:rsidRPr="00C94053" w:rsidRDefault="00502D70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Профилактика ПАВ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C94053">
              <w:rPr>
                <w:rFonts w:ascii="Times New Roman" w:hAnsi="Times New Roman"/>
                <w:bCs/>
                <w:sz w:val="18"/>
                <w:szCs w:val="18"/>
              </w:rPr>
              <w:t>Методические рекомендации: «№</w:t>
            </w:r>
            <w:r w:rsidR="00502D7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94053">
              <w:rPr>
                <w:rFonts w:ascii="Times New Roman" w:hAnsi="Times New Roman"/>
                <w:bCs/>
                <w:sz w:val="18"/>
                <w:szCs w:val="18"/>
              </w:rPr>
              <w:t xml:space="preserve">Об </w:t>
            </w:r>
            <w:proofErr w:type="spellStart"/>
            <w:r w:rsidRPr="00C94053">
              <w:rPr>
                <w:rFonts w:ascii="Times New Roman" w:hAnsi="Times New Roman"/>
                <w:bCs/>
                <w:sz w:val="18"/>
                <w:szCs w:val="18"/>
              </w:rPr>
              <w:t>антинаркотической</w:t>
            </w:r>
            <w:proofErr w:type="spellEnd"/>
            <w:r w:rsidRPr="00C94053">
              <w:rPr>
                <w:rFonts w:ascii="Times New Roman" w:hAnsi="Times New Roman"/>
                <w:bCs/>
                <w:sz w:val="18"/>
                <w:szCs w:val="18"/>
              </w:rPr>
              <w:t xml:space="preserve"> пропаганде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bCs/>
                <w:sz w:val="18"/>
                <w:szCs w:val="18"/>
              </w:rPr>
              <w:t>и профилактике наркоманию»,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«Об организации работы по профилактике детского дорожно-транспортного травматизма». Операция «Внимание, дети!». Об итогах организации образовательными учреждениями отдыха, оздоровления и занятости детей и подростков в период летних каникул.</w:t>
            </w:r>
          </w:p>
        </w:tc>
        <w:tc>
          <w:tcPr>
            <w:tcW w:w="1417" w:type="dxa"/>
          </w:tcPr>
          <w:p w:rsidR="00646E6D" w:rsidRPr="00C94053" w:rsidRDefault="00646E6D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КДН и ЗП, Методист МБУ </w:t>
            </w:r>
            <w:r w:rsidR="001464DC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качества работы педагогического коллектива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Запись учащихся группы риска в кружки и секции. (1 – 11 классы)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Занятость 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502D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Инструктаж по ТБ</w:t>
            </w:r>
            <w:r w:rsidR="00502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«Я и улица»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Напомнить ПДД, их соблюдение 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асы</w:t>
            </w:r>
            <w:proofErr w:type="spell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«Как победить соблазн?»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Противостояние силе соблазна, предотвращение вовлечения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14D48" w:rsidRDefault="00646E6D" w:rsidP="00DA39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D48">
              <w:rPr>
                <w:rFonts w:ascii="Times New Roman" w:eastAsia="Calibri" w:hAnsi="Times New Roman" w:cs="Times New Roman"/>
                <w:sz w:val="18"/>
                <w:szCs w:val="18"/>
              </w:rPr>
              <w:t>Месячник «Будущее района за здоровой молодежью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46E6D" w:rsidRPr="00C94053" w:rsidRDefault="00646E6D" w:rsidP="00502D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  <w:r w:rsidR="00502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02D7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="00502D7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="00502D70"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276" w:type="dxa"/>
          </w:tcPr>
          <w:p w:rsidR="00646E6D" w:rsidRPr="00C14D48" w:rsidRDefault="00646E6D" w:rsidP="00DA39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D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17 октября – </w:t>
            </w:r>
          </w:p>
          <w:p w:rsidR="00646E6D" w:rsidRPr="00C94053" w:rsidRDefault="00646E6D" w:rsidP="00DA39CA">
            <w:pPr>
              <w:rPr>
                <w:rFonts w:ascii="Times New Roman" w:hAnsi="Times New Roman"/>
                <w:sz w:val="18"/>
                <w:szCs w:val="18"/>
              </w:rPr>
            </w:pPr>
            <w:r w:rsidRPr="00C14D48">
              <w:rPr>
                <w:rFonts w:ascii="Times New Roman" w:eastAsia="Calibri" w:hAnsi="Times New Roman" w:cs="Times New Roman"/>
                <w:sz w:val="18"/>
                <w:szCs w:val="18"/>
              </w:rPr>
              <w:t>21 ноября</w:t>
            </w:r>
          </w:p>
        </w:tc>
        <w:tc>
          <w:tcPr>
            <w:tcW w:w="3969" w:type="dxa"/>
          </w:tcPr>
          <w:p w:rsidR="00646E6D" w:rsidRPr="00C14D48" w:rsidRDefault="00646E6D" w:rsidP="00DA39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D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Месячник по профилактике употребления ПАВ 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Анкетирование учащихся с целью выявления: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уровня знаний о факторах риска;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- отношения детей разного возраста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ПАВ;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знаний и отношения детей разных возрастных гру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пп к зд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оровому образу жизни.</w:t>
            </w:r>
          </w:p>
        </w:tc>
        <w:tc>
          <w:tcPr>
            <w:tcW w:w="1417" w:type="dxa"/>
          </w:tcPr>
          <w:p w:rsidR="00646E6D" w:rsidRPr="00C94053" w:rsidRDefault="00502D70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Выявление знания и  отношения учащихся к употреблению наркотиков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Тематическая неделя «Безвредного табака не бывает»</w:t>
            </w:r>
          </w:p>
        </w:tc>
        <w:tc>
          <w:tcPr>
            <w:tcW w:w="1417" w:type="dxa"/>
          </w:tcPr>
          <w:p w:rsidR="00646E6D" w:rsidRPr="00C94053" w:rsidRDefault="00502D70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АП</w:t>
            </w:r>
            <w:proofErr w:type="spellEnd"/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Обеспечить информационную безопасность обучающихся с помощью наглядных материалов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Диспут  «Три ступени, ведущие вниз»</w:t>
            </w:r>
          </w:p>
        </w:tc>
        <w:tc>
          <w:tcPr>
            <w:tcW w:w="1417" w:type="dxa"/>
          </w:tcPr>
          <w:p w:rsidR="00646E6D" w:rsidRPr="00C94053" w:rsidRDefault="00502D70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иректора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Формировать умение у средних школьников расставлять жизненные приоритеты.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Анкетирование родителей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«Что вы   знаете о наркомании?»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Зам. директора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 ВР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правового уровня родителей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Родительский лекторий:- «Чтоб ребенок рос  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здоровым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Зам. директора</w:t>
            </w:r>
          </w:p>
          <w:p w:rsidR="00D70A95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 ВР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правового уровня родителей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Родительское собрание:</w:t>
            </w:r>
          </w:p>
          <w:p w:rsidR="00646E6D" w:rsidRPr="00C94053" w:rsidRDefault="00646E6D" w:rsidP="00DA39CA">
            <w:pPr>
              <w:pStyle w:val="a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«Неспецифические признаки употребления </w:t>
            </w:r>
            <w:r w:rsidRPr="00C94053">
              <w:rPr>
                <w:rFonts w:ascii="Times New Roman" w:hAnsi="Times New Roman"/>
                <w:sz w:val="18"/>
                <w:szCs w:val="18"/>
              </w:rPr>
              <w:lastRenderedPageBreak/>
              <w:t>наркотиков»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,«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Отношение к людям другой национальности»</w:t>
            </w:r>
          </w:p>
        </w:tc>
        <w:tc>
          <w:tcPr>
            <w:tcW w:w="1417" w:type="dxa"/>
          </w:tcPr>
          <w:p w:rsidR="00646E6D" w:rsidRPr="00C94053" w:rsidRDefault="00502D70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уковод</w:t>
            </w:r>
            <w:proofErr w:type="spellEnd"/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правовой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ответственность родителей за воспитание своих детей.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Привлекать учащихся к работе  спортивных секций, кружков  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Руководители кружков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здорового образа жизни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Месячник «Я умею говорить НЕТ!»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6E6D" w:rsidRPr="00C94053" w:rsidRDefault="00646E6D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МБУ «</w:t>
            </w:r>
            <w:r w:rsidR="001464DC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МЦ»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19 октября – 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19 ноября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Профилактика ПАВ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Участие во Всероссийском уроке здоровья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Учителя физической культуры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Пропаганда ЗОЖ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Общешкольное родительское собрание «Здоровье детей» Акция «Мы против курения»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правовой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ответственность родителей за воспитание своих детей.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Месячник профилактики, проведение классных часов, бесед, просмотр видеофильмов на антинаркотическую тему с приглашением сотрудников ОВД, КДН и ЗП Участие в различных конкурсах антинаркотической направленности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иректора по ВР</w:t>
            </w:r>
            <w:r w:rsidR="00502D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02D70">
              <w:rPr>
                <w:rFonts w:ascii="Times New Roman" w:hAnsi="Times New Roman"/>
                <w:sz w:val="18"/>
                <w:szCs w:val="18"/>
              </w:rPr>
              <w:t>кл.рук</w:t>
            </w:r>
            <w:proofErr w:type="spellEnd"/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Профилактика ПАВ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Взаимодействие с органами системы профилактики в районе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Выпуск   классных   газет и бюллетеней   антинаркотической направленности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здорового стиля жизни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Проведение месячника «За здоровый   образ жизни»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Зам. директора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 ВР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Оздоровление школьников, формирование здорового стиля жизни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Беседа  «Профилактика вирусных заболеваний», «Профилактика экстремистской деятельности в молодёжной среде»</w:t>
            </w:r>
          </w:p>
        </w:tc>
        <w:tc>
          <w:tcPr>
            <w:tcW w:w="1417" w:type="dxa"/>
          </w:tcPr>
          <w:p w:rsidR="00646E6D" w:rsidRPr="00C94053" w:rsidRDefault="006E39E1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АП</w:t>
            </w:r>
            <w:proofErr w:type="spellEnd"/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Снижение заболеваемости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школьников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Проведение   совещаний   классных руководителей по   вопросам организации работы   с социально тревожными   детьми и детьми   группы риска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Зам. директора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 ВР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психолого</w:t>
            </w:r>
            <w:proofErr w:type="spell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- педагогического уровня родителей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Провести беседы с родителями на темы: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-«Поведение подростка в школе и в классе»;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-«Дети и свободное время»;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-«Домашний труд подростка».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-«Опасная  зависимость» (о наркомании,  токсикомании, о вреде  курения и алкоголя)», «Здоровые  дети – будущее  нации»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здорового образа жизни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Встреча с врачом - наркологом «Признаки   наркозависимости у ребенка»</w:t>
            </w:r>
          </w:p>
        </w:tc>
        <w:tc>
          <w:tcPr>
            <w:tcW w:w="1417" w:type="dxa"/>
          </w:tcPr>
          <w:p w:rsidR="00646E6D" w:rsidRPr="00C94053" w:rsidRDefault="006E39E1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здорового стиля жизни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Акция «Скажем наркотикам – Нет!»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Руководители ОУ, 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иректоров по ВР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Изготовление и распространение памяток и информационных буклетов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Проведение операции «Подросток»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Инспектор ПДН ОУУП и ПДН МО МВД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Ликвидация беспризорности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18"/>
              </w:rPr>
              <w:t>Участие в международном дне борьбы с курением. Воспитательное мероприятие: «Курить – себе вредить!». Беседы, лекции.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18"/>
              </w:rPr>
              <w:t>Кла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ссные руководители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18"/>
              </w:rPr>
              <w:t>Пропаганда ЗОЖ.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Спортивные состязания «О, спорт, ты мир!»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Учител</w:t>
            </w:r>
            <w:r w:rsidR="006E39E1">
              <w:rPr>
                <w:rFonts w:ascii="Times New Roman" w:hAnsi="Times New Roman"/>
                <w:sz w:val="18"/>
                <w:szCs w:val="18"/>
              </w:rPr>
              <w:t xml:space="preserve">ь </w:t>
            </w:r>
            <w:proofErr w:type="gramStart"/>
            <w:r w:rsidR="006E39E1">
              <w:rPr>
                <w:rFonts w:ascii="Times New Roman" w:hAnsi="Times New Roman"/>
                <w:sz w:val="18"/>
                <w:szCs w:val="18"/>
              </w:rPr>
              <w:t>физической</w:t>
            </w:r>
            <w:proofErr w:type="gramEnd"/>
            <w:r w:rsidR="006E39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E39E1">
              <w:rPr>
                <w:rFonts w:ascii="Times New Roman" w:hAnsi="Times New Roman"/>
                <w:sz w:val="18"/>
                <w:szCs w:val="18"/>
              </w:rPr>
              <w:t>кульуры</w:t>
            </w:r>
            <w:proofErr w:type="spellEnd"/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Заинтересованное отношение к спортивным мероприятиям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E39E1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646E6D" w:rsidRPr="00C94053">
              <w:rPr>
                <w:rFonts w:ascii="Times New Roman" w:hAnsi="Times New Roman"/>
                <w:sz w:val="18"/>
                <w:szCs w:val="18"/>
              </w:rPr>
              <w:t>кция «Красная ленточка» приуроченная Всемирному Дню борьбы со СПИДом 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Школьное самоуправление 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иректора по ВР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привлечь внимание школьников к проблеме СПИДа и дать практические советы о путях передачи ВИЧ и о толерантном отношении к людям, носителям данного заболевания.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Проведение акций «Право на жизнь», «Сообщи, где тор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гуют смертью» в рамках Междуна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родного дня борьбы с наркотиками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иректора по ВР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антинарко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тического ми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ровоззрения, объединение усилий органов власти, право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охранительных органов, обще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ственных орга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низаций в про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 xml:space="preserve">тиводействии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наркоугрозе</w:t>
            </w:r>
            <w:proofErr w:type="spellEnd"/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Всемирный День борьбы со СПИДом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Тематические беседы, классные часы с участием работников здравоохранения.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Акция «Молодёжь за здоровый образ жизни»</w:t>
            </w:r>
          </w:p>
        </w:tc>
        <w:tc>
          <w:tcPr>
            <w:tcW w:w="1417" w:type="dxa"/>
          </w:tcPr>
          <w:p w:rsidR="00646E6D" w:rsidRPr="00C94053" w:rsidRDefault="006E39E1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Сформировать у учащихся поведенческие навыки ответственного отношения к своему здоровью.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18"/>
              </w:rPr>
              <w:t>Участие в проведении Международного дня борьбы со СПИДом (конкурсное сочинение, конкурс плакатов, рисунков, тестирование, беседа врача). Акции «Нет – наркотикам!», «Мы – за здоровый образ жизни!». Игра «Суд над вредными привычками».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18"/>
              </w:rPr>
              <w:t>Зам. директора по ВР. Классные руководители. Медработник.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18"/>
              </w:rPr>
              <w:t>Приобщение к ЗОЖ.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Родительский всеобуч. Классные родительские собрания: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«Права и обязанности семьи»;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lastRenderedPageBreak/>
              <w:t>- «Наркомания – надвигается беда»;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«Свободное время ребенка»;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«Боремся с вредными   привычками»;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«Здоровый образ жизни»;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«Семья и физическая   культура   подростка»;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«Оздоровление ребенка - основа   будущего»;</w:t>
            </w:r>
          </w:p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«Основные   принципы обучения здоровому образу   жизни» и т.п.</w:t>
            </w:r>
          </w:p>
        </w:tc>
        <w:tc>
          <w:tcPr>
            <w:tcW w:w="1417" w:type="dxa"/>
          </w:tcPr>
          <w:p w:rsidR="00646E6D" w:rsidRPr="00C94053" w:rsidRDefault="006E39E1" w:rsidP="006E39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  <w:r w:rsidR="00646E6D" w:rsidRPr="00C94053">
              <w:rPr>
                <w:rFonts w:ascii="Times New Roman" w:hAnsi="Times New Roman"/>
                <w:sz w:val="18"/>
                <w:szCs w:val="18"/>
              </w:rPr>
              <w:t>лассные руководители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правового уровня родителей</w:t>
            </w:r>
          </w:p>
        </w:tc>
      </w:tr>
      <w:tr w:rsidR="00646E6D" w:rsidRPr="00C94053" w:rsidTr="00740667">
        <w:tc>
          <w:tcPr>
            <w:tcW w:w="425" w:type="dxa"/>
          </w:tcPr>
          <w:p w:rsidR="00646E6D" w:rsidRPr="00C94053" w:rsidRDefault="00646E6D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Охват организованным отдыхом и трудом подростков в каникулярное время и интересным, содержательным досугом </w:t>
            </w:r>
          </w:p>
        </w:tc>
        <w:tc>
          <w:tcPr>
            <w:tcW w:w="1417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Педагоги дополнительного образования, классные руководители</w:t>
            </w:r>
          </w:p>
        </w:tc>
        <w:tc>
          <w:tcPr>
            <w:tcW w:w="1276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 течение всего года.</w:t>
            </w:r>
          </w:p>
        </w:tc>
        <w:tc>
          <w:tcPr>
            <w:tcW w:w="3969" w:type="dxa"/>
          </w:tcPr>
          <w:p w:rsidR="00646E6D" w:rsidRPr="00C94053" w:rsidRDefault="00646E6D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Проведение организованного досуга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6E39E1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Школьная спортивная Олимпиада</w:t>
            </w:r>
          </w:p>
          <w:p w:rsidR="00740667" w:rsidRPr="00C94053" w:rsidRDefault="006E39E1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«Лыжне 2021</w:t>
            </w:r>
            <w:r w:rsidR="00740667" w:rsidRPr="00C9405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740667" w:rsidRPr="00C94053" w:rsidRDefault="006E39E1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r w:rsidR="00740667" w:rsidRPr="00C94053">
              <w:rPr>
                <w:rFonts w:ascii="Times New Roman" w:hAnsi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Популяризация ЗОЖ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Лекторий «Последствия употребления наркотических веществ» 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Акция «Скажи ПАВ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-Н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ЕТ!»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Обеспечить информационную безопасность обучающихся с помощью наглядных материалов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Родительское собрание: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правовой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ответственность родителей за воспитание своих детей.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Участие в акции «Пешеход»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Соблюдение ПДД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Интеллектуальный    тир на тему «Мы выбираем здоровье и спорт»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 теоретических знаний о необходимости заниматься спортом и придерживаться здорового образа жизни.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Школьные зимние олимпийские игры</w:t>
            </w:r>
          </w:p>
        </w:tc>
        <w:tc>
          <w:tcPr>
            <w:tcW w:w="1417" w:type="dxa"/>
          </w:tcPr>
          <w:p w:rsidR="00740667" w:rsidRPr="00C94053" w:rsidRDefault="006E39E1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уровня мотивации к ЗОЖ, занятиям физкультурой, спортом.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Интернет - урок антинаркотической направленности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формирования у подростков нравственных качеств, представлений об общечеловеческих ценностях, здоровом образе жизни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Коррекционное   занятие для родителей: «Внутрисемейные отношения   и их   роль в формировании здорового   образа жизни ребенка»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Зам. директора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 ВР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правового уровня родителей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часы «Посеешь привычку – пожнешь характер»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здорового образа жизни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Зимние олимпийские игры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Реализация комплекса ГТО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Уч.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физкульт</w:t>
            </w:r>
            <w:proofErr w:type="spell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.                            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</w:t>
            </w:r>
            <w:proofErr w:type="spellEnd"/>
            <w:r w:rsidRPr="00C940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Уважение к памятным датам, формирование ЗОЖ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6E39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Лыжные гонки</w:t>
            </w:r>
            <w:r w:rsidR="006E39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«А ну-ка, парни!»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Уч.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физкульт</w:t>
            </w:r>
            <w:proofErr w:type="spell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.                           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</w:t>
            </w:r>
            <w:proofErr w:type="spellEnd"/>
            <w:r w:rsidRPr="00C940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Развитие чувства командного духа, формирование ЗОЖ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Выступление «Взаимодействие органов и учреждений системы профилактики безнадзорности и правонарушений несовершеннолетних по раннему выявлению семейного неблагополучия и организация работы в данном направлении»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методист МБУ </w:t>
            </w:r>
            <w:r w:rsidR="001464DC">
              <w:rPr>
                <w:rFonts w:ascii="Times New Roman" w:hAnsi="Times New Roman"/>
                <w:sz w:val="18"/>
                <w:szCs w:val="18"/>
              </w:rPr>
              <w:t>ИМЦ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знаний по профилактике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Выступление «О работе образовательных учреждений Базарно-Карабулакского муниципального района по исполнению 120ФЗ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методист МБУ </w:t>
            </w:r>
            <w:r w:rsidR="001464DC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знаний по профилактике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Турнир по волейболу «Спорт - альтернатива вредным привычкам»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мероприятие по введению спортивно – технического комплекса «Готов к труду и защите Отечества»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Учителя физической культуры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Профилактика вредных привычек, пропаганда здорового образа жизни среди учащихся 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Акция </w:t>
            </w:r>
            <w:r w:rsidRPr="00C14D48">
              <w:rPr>
                <w:rFonts w:ascii="Times New Roman" w:hAnsi="Times New Roman"/>
                <w:sz w:val="18"/>
                <w:szCs w:val="18"/>
              </w:rPr>
              <w:t>«Мир прав человека»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у учащихся поведенческие навыки ответственного отношения к своему здоровью.</w:t>
            </w:r>
          </w:p>
          <w:p w:rsidR="00D70A95" w:rsidRPr="00C94053" w:rsidRDefault="00D70A95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День правовых знаний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«Мои права и обязанности на дорогах».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Учителя ОБЖ, 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Предотвращение аварийных ситуаций на дорогах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Беседа «Факторы здоровья»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Укрепление здоровья, снижение заболеваемости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Военно-спортивная игра «Зарница»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667" w:rsidRPr="00C94053" w:rsidRDefault="006E39E1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r w:rsidR="00740667" w:rsidRPr="00C94053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ической </w:t>
            </w:r>
            <w:r w:rsidR="00740667" w:rsidRPr="00C94053">
              <w:rPr>
                <w:rFonts w:ascii="Times New Roman" w:hAnsi="Times New Roman"/>
                <w:sz w:val="18"/>
                <w:szCs w:val="18"/>
              </w:rPr>
              <w:t>культуры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Укрепление здоровья, снижение заболеваемости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Видеолекторий</w:t>
            </w:r>
            <w:proofErr w:type="spell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« Об этом стоит задуматься»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понимания того, что жизнь человеку дается один раз, нужно поменьше делать ошибки.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Диспут «Проблема наркомании – общая проблема!»»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Улучшится осведомление детей об опасности использования наркотических веществ.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Круглый стол «Дети и насилие. Как предотвратить беду»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Улучшится осведомление детей об опасности использования наркотических веществ.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Разработка рекомендаций для родителей «Что делать, если в дом пришла беда»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Зам. директора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 ВР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правового уровня родителей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Родительский лекторий: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«Предупреждение вовлечения     детей в наркотизацию»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правового уровня родителей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Подготовка и распространение среди родителей специальных материалов антинаркотической направленности: буклеты, брошюры, социальная реклама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Школьное самоуправление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Просветительская работа среди родителей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Беседа «Осторожно – ледоход!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»И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нструктаж по ТБ на весенних каникулах.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Учителя ОБЖ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Избежание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травматизма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6E39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часы «Я и компьютер»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Укрепление здоровья, снижение заболеваемости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Месячник  «Твое будущее – в твоих руках»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иректора по ВР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Профилактика употребления ПАВ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Акция « Наша жизнь в наших руках»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у учащихся поведенческие навыки ответственного отношения к своему здоровью.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«Вредные привычки» - игровая программа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 игровой форме развивать у детей негативное отношение к вредным привычкам.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Акция «Я выбираю жизнь»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уровня мотивации к ЗОЖ, занятиям физкультурой, спортом;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умение противостоять вредным привычкам;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14D48" w:rsidRDefault="00740667" w:rsidP="00DA39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D48">
              <w:rPr>
                <w:rFonts w:ascii="Times New Roman" w:eastAsia="Calibri" w:hAnsi="Times New Roman" w:cs="Times New Roman"/>
                <w:sz w:val="18"/>
                <w:szCs w:val="18"/>
              </w:rPr>
              <w:t>Месячник  «Мы за здоровый образ жизни»</w:t>
            </w:r>
          </w:p>
        </w:tc>
        <w:tc>
          <w:tcPr>
            <w:tcW w:w="1417" w:type="dxa"/>
          </w:tcPr>
          <w:p w:rsidR="00740667" w:rsidRPr="00C14D48" w:rsidRDefault="00740667" w:rsidP="00DA39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D70A95" w:rsidRDefault="00740667" w:rsidP="00D70A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D48">
              <w:rPr>
                <w:rFonts w:ascii="Times New Roman" w:eastAsia="Calibri" w:hAnsi="Times New Roman" w:cs="Times New Roman"/>
                <w:sz w:val="18"/>
                <w:szCs w:val="18"/>
              </w:rPr>
              <w:t>13 марта – 17 апреля</w:t>
            </w:r>
          </w:p>
        </w:tc>
        <w:tc>
          <w:tcPr>
            <w:tcW w:w="3969" w:type="dxa"/>
          </w:tcPr>
          <w:p w:rsidR="00740667" w:rsidRPr="00C14D48" w:rsidRDefault="00740667" w:rsidP="00DA39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Викторина «Наши вредные привычки»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у учащихся поведенческие навыки ответственного отношения к своему здоровью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Формирование   установок против вредных привычек у подростков. </w:t>
            </w:r>
          </w:p>
          <w:p w:rsidR="00740667" w:rsidRPr="00C94053" w:rsidRDefault="00740667" w:rsidP="00DA39CA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методист МБУ «</w:t>
            </w:r>
            <w:r w:rsidR="000102E0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МЦ»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у учащихся поведенческие навыки ответственного отношения к своему здоровью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 выполнении плана мероприятий по предупреждению наркомании, токсикомании и алкоголизма среди несовершеннолетних на территории муниципального образования</w:t>
            </w:r>
          </w:p>
        </w:tc>
        <w:tc>
          <w:tcPr>
            <w:tcW w:w="1417" w:type="dxa"/>
          </w:tcPr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образования, методист МБУ </w:t>
            </w:r>
            <w:r w:rsidR="000102E0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Сплочённые дружные семьи, доброжелательные отношения в родителей с детьми.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9405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Совещания с заместителями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руководителей образовательных учреждений по воспитательной работе.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 xml:space="preserve"> РМО зам. директоров по ВР 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«Профилактика правонарушений и преступлений среди  обучающихся МБОУ» Об исполнении законов, направленных на профилактику распространения и пресечения незаконного оборота наркотиков, в учреждениях образования.</w:t>
            </w:r>
          </w:p>
        </w:tc>
        <w:tc>
          <w:tcPr>
            <w:tcW w:w="1417" w:type="dxa"/>
          </w:tcPr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Руководитель РМО, руководитель МБУ </w:t>
            </w:r>
            <w:r w:rsidR="000102E0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МЦ, методист, КДН и ЗП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знаний по профилактике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9405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Совещания с заместителями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руководителей образовательных учреждений по воспитательной работе.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Об исполнении законов, направленных на профилактику распространения и пресечения незаконного оборота наркотиков, в учреждениях образования.</w:t>
            </w:r>
          </w:p>
        </w:tc>
        <w:tc>
          <w:tcPr>
            <w:tcW w:w="1417" w:type="dxa"/>
          </w:tcPr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образования, методист МБУ </w:t>
            </w:r>
            <w:r w:rsidR="000102E0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знаний по профилактике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Месячник  «Твое будущее – в твоих руках»</w:t>
            </w:r>
          </w:p>
        </w:tc>
        <w:tc>
          <w:tcPr>
            <w:tcW w:w="1417" w:type="dxa"/>
          </w:tcPr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МБУ </w:t>
            </w:r>
            <w:r w:rsidR="000102E0">
              <w:rPr>
                <w:rFonts w:ascii="Times New Roman" w:hAnsi="Times New Roman"/>
                <w:sz w:val="18"/>
                <w:szCs w:val="18"/>
              </w:rPr>
              <w:t>И</w:t>
            </w:r>
            <w:r w:rsidR="001464DC">
              <w:rPr>
                <w:rFonts w:ascii="Times New Roman" w:hAnsi="Times New Roman"/>
                <w:sz w:val="18"/>
                <w:szCs w:val="18"/>
              </w:rPr>
              <w:t>МЦ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Профилактика ПА</w:t>
            </w:r>
            <w:r w:rsidR="006E39E1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Родительское собрание:</w:t>
            </w:r>
          </w:p>
          <w:p w:rsidR="00D70A95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«Признаки наркотического опьянения» 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правовой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ответственность родителей за воспитание своих детей.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Родительское собрание по теме: “Вредные привычки и их влияние на здоровье. “Предупреждение алкоголизма, наркомании, табакокурения и т.п.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Администрация школы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Просветительская работа с родителями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Единый тематический урок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«Мои действия, если я заложник»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уровня бдительности школьников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часы «Пешеход на дороге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Юный пешеход. Юный велосипедист».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Предотвращение аварийных ситуаций на дорогах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Акция «Спасибо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ЕТ!»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поведенческие навыки ответственного отношения к своему </w:t>
            </w:r>
            <w:r w:rsidRPr="00C94053">
              <w:rPr>
                <w:rFonts w:ascii="Times New Roman" w:hAnsi="Times New Roman"/>
                <w:sz w:val="18"/>
                <w:szCs w:val="18"/>
              </w:rPr>
              <w:lastRenderedPageBreak/>
              <w:t>здоровью.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Беседа «Наркотики: употребление и злоупотребление»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Классный час «Загубленная жизнь»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Родительский лекторий: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- «Основы формирования трезвого   образа жизни»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правового уровня родителей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Спортивные соревнования «Папа, мама, я – спортивная семья» под лозунгом 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Развитие физической активности, привлечение родителей к проведению мероприятия.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Родительское собрание: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«Вклад моей семьи в благополучие и процветание Отечества»,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правовой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ответственность родителей за воспитание своих детей.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О профориентационной работе проводимой с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общеобразовательных учреждений.</w:t>
            </w:r>
          </w:p>
        </w:tc>
        <w:tc>
          <w:tcPr>
            <w:tcW w:w="1417" w:type="dxa"/>
          </w:tcPr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образования, методист МБУ </w:t>
            </w:r>
            <w:r w:rsidR="001464DC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Поддержка здоровья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, организация досуга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6E39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Об организации работы по занятости несовершеннолетних, находящихся в трудной жизненной ситуации, в период летних каникул. О подготовке к реализации проекта «Лето-20</w:t>
            </w:r>
            <w:r w:rsidR="006E39E1">
              <w:rPr>
                <w:rFonts w:ascii="Times New Roman" w:hAnsi="Times New Roman"/>
                <w:sz w:val="18"/>
                <w:szCs w:val="18"/>
              </w:rPr>
              <w:t>21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417" w:type="dxa"/>
          </w:tcPr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образования, методист МБУ </w:t>
            </w:r>
            <w:r w:rsidR="000102E0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Разработка плана работы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18"/>
              </w:rPr>
              <w:t>О ходе подготовки учреждений образования к  летней оздоровительной кампании.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Об организации работы школьных лагерей с дневным пребыванием детей.</w:t>
            </w:r>
          </w:p>
          <w:p w:rsidR="00740667" w:rsidRPr="00C94053" w:rsidRDefault="00740667" w:rsidP="006E39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Об организации работы по занятости несовершеннолетних, в период летних каникул, о подготовке программы «Лето-20</w:t>
            </w:r>
            <w:r w:rsidR="006E39E1">
              <w:rPr>
                <w:rFonts w:ascii="Times New Roman" w:hAnsi="Times New Roman"/>
                <w:sz w:val="18"/>
                <w:szCs w:val="18"/>
              </w:rPr>
              <w:t>21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417" w:type="dxa"/>
          </w:tcPr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Инспектор УО, методист МБУ </w:t>
            </w:r>
            <w:r w:rsidR="000102E0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МЦ, КДН и ЗП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Разработка плана работы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 профилактике безнадзорности и правонарушений несовершеннолетних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КДН и ЗП, управление образования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Разработка плана работы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6E39E1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</w:t>
            </w:r>
            <w:r w:rsidR="00740667" w:rsidRPr="00C94053">
              <w:rPr>
                <w:rFonts w:ascii="Times New Roman" w:hAnsi="Times New Roman"/>
                <w:sz w:val="18"/>
                <w:szCs w:val="18"/>
              </w:rPr>
              <w:t xml:space="preserve"> семинар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740667" w:rsidRPr="00C94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40667" w:rsidRPr="00C9405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="00740667" w:rsidRPr="00C9405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="00740667" w:rsidRPr="00C9405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End"/>
            <w:r w:rsidR="00740667" w:rsidRPr="00C94053">
              <w:rPr>
                <w:rFonts w:ascii="Times New Roman" w:hAnsi="Times New Roman"/>
                <w:sz w:val="18"/>
                <w:szCs w:val="18"/>
              </w:rPr>
              <w:t xml:space="preserve">. директорами по учебно-воспитательной работе МБОУ СОШ района по теме: «Актуальные вопросы организации работы с семьями, находящимися в социально опасном положении». 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КДН и ЗП, управление образования, КЦСОН</w:t>
            </w:r>
            <w:r w:rsidR="006E39E1">
              <w:rPr>
                <w:rFonts w:ascii="Times New Roman" w:hAnsi="Times New Roman"/>
                <w:sz w:val="18"/>
                <w:szCs w:val="18"/>
              </w:rPr>
              <w:t>, зам. по ВР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Разработка плана работы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Президентские состязания. Весенний легкоатлетический кросс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</w:t>
            </w:r>
            <w:proofErr w:type="spellEnd"/>
            <w:r w:rsidRPr="00C9405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Уч.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физкульт</w:t>
            </w:r>
            <w:proofErr w:type="spellEnd"/>
            <w:r w:rsidRPr="00C940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Здоровый образ жизни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Круглый стол   для старшеклассников с просмотром видеофильмов по профилактике наркомании и алкоголизма, с приглашением консультанта КДН и ЗП 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иректора по ВР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Профилактика употребления ПАВ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Проведение рейдо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вых ме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роприятий по мес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там кон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цен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тра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ции мо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лодежи, мес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там про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ведения до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суга не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со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вер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шенно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летних,  в рамках операции «Под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>рос</w:t>
            </w:r>
            <w:r w:rsidRPr="00C94053">
              <w:rPr>
                <w:rFonts w:ascii="Times New Roman" w:hAnsi="Times New Roman"/>
                <w:sz w:val="18"/>
                <w:szCs w:val="18"/>
              </w:rPr>
              <w:softHyphen/>
              <w:t xml:space="preserve">ток» </w:t>
            </w:r>
          </w:p>
        </w:tc>
        <w:tc>
          <w:tcPr>
            <w:tcW w:w="1417" w:type="dxa"/>
          </w:tcPr>
          <w:p w:rsidR="00740667" w:rsidRPr="00C94053" w:rsidRDefault="00E05552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Взаимодействие с органами системы профилактики.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Профилактика правонарушений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Конкурс творческих работ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«Соблюдай законы дорог»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Избежание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травматизма, соблюдение ПДД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День здоровья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Учителя физкультуры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Укрепление здоровья, снижение заболеваемости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Акция «В здоровом теле  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-з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доровый дух»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Повысить интерес к спорту.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О работе ОУ с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, состоящими на различных видах учета.</w:t>
            </w:r>
          </w:p>
        </w:tc>
        <w:tc>
          <w:tcPr>
            <w:tcW w:w="1417" w:type="dxa"/>
          </w:tcPr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Методист МБУ </w:t>
            </w:r>
            <w:r w:rsidR="000102E0">
              <w:rPr>
                <w:rFonts w:ascii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Разработка плана работы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Соревнования Мини футбол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Учителя физкультуры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Пропаганда здорового образа жизни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Спортивные соревнования «Папа, мама, я – спортивная семья»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уководит.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Учителя физкультуры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Пропаганда здорового образа жизни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Классный час «Наркотики и их последствия для здоровья», «Что такое экстремизм? Чем он опасен?»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четкого понимания вреда для здоровья употребление наркотиков.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Тренинг «Я сам принимаю решения»</w:t>
            </w:r>
          </w:p>
          <w:p w:rsidR="00740667" w:rsidRPr="00C94053" w:rsidRDefault="00740667" w:rsidP="00E0555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Конкурс «Мы – здоровое будущее страны»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Пропаганда здорового образа жизни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Викторина «Здоровье – это жизнь»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Пропаганда здорового образа жизни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Конкурс рисунков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 «Мир на планете – счастливы дети».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Научить ценить мир, дорожить им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Проведение тематических бесед с медицинскими работниками: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«Наркотики и здоровье»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«Можно ли избавиться от наркомании»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Руководители ОУ, </w:t>
            </w:r>
            <w:proofErr w:type="spellStart"/>
            <w:r w:rsidRPr="00C9405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05552">
              <w:rPr>
                <w:rFonts w:ascii="Times New Roman" w:hAnsi="Times New Roman"/>
                <w:sz w:val="18"/>
                <w:szCs w:val="18"/>
              </w:rPr>
              <w:t>рук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четкого понимания вреда для здоровья употребление ПАВ.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Организация встреч  с сотрудниками МО МВД Базарно-Карабулакского района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lastRenderedPageBreak/>
              <w:t>«Уголовный кодекс о наркотиках»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«Свобода или наркотики»  </w:t>
            </w:r>
          </w:p>
        </w:tc>
        <w:tc>
          <w:tcPr>
            <w:tcW w:w="1417" w:type="dxa"/>
          </w:tcPr>
          <w:p w:rsidR="00740667" w:rsidRPr="00C94053" w:rsidRDefault="00E05552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Руководители ОУ,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740667" w:rsidRPr="00C94053">
              <w:rPr>
                <w:rFonts w:ascii="Times New Roman" w:hAnsi="Times New Roman"/>
                <w:sz w:val="18"/>
                <w:szCs w:val="18"/>
              </w:rPr>
              <w:lastRenderedPageBreak/>
              <w:t>по ВР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Июнь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четкого понимания вреда для здоровья употребление ПАВ.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Веселые старты «Озорной колокольчик»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Июнь 20</w:t>
            </w:r>
            <w:r w:rsidR="00E0555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Развитие физической активности детей.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Родительское собрание:</w:t>
            </w:r>
            <w:r w:rsidRPr="00C940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«Терроризм и безопасность на транспорте».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Руководители 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Повышение правового уровня родителей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Занятость в летний период</w:t>
            </w:r>
          </w:p>
        </w:tc>
        <w:tc>
          <w:tcPr>
            <w:tcW w:w="1417" w:type="dxa"/>
          </w:tcPr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ОУ, Методист МБУ </w:t>
            </w:r>
            <w:r w:rsidR="000102E0">
              <w:rPr>
                <w:rFonts w:ascii="Times New Roman" w:hAnsi="Times New Roman"/>
                <w:sz w:val="18"/>
                <w:szCs w:val="18"/>
              </w:rPr>
              <w:t>И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МЦ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Занятость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в летний период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Беседа  «Вода – источник жизни»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Грамотное использование воды в целях сохранения и укрепления здоровья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Беседа  «Каков полноценный отдых?»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Расширение представления о полезном отдыхе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Цикл классных часов: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«Жизнь и смерть на конце иглы»,  «Подросток и наркотики. Взаимосвязь наркомании и других вредных привычек», «</w:t>
            </w:r>
            <w:r w:rsidRPr="00C9405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Ты попал в беду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Pr="00C94053">
              <w:rPr>
                <w:rFonts w:ascii="Times New Roman" w:hAnsi="Times New Roman"/>
                <w:snapToGrid w:val="0"/>
                <w:sz w:val="18"/>
                <w:szCs w:val="18"/>
              </w:rPr>
              <w:t>«Горькие плоды «сладкой жизни» или о тяжких социальных последствиях употребления наркотиков»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94053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«Здоровье - это жизнь»</w:t>
            </w:r>
            <w:r w:rsidRPr="00C94053">
              <w:rPr>
                <w:rFonts w:ascii="Times New Roman" w:hAnsi="Times New Roman"/>
                <w:sz w:val="18"/>
                <w:szCs w:val="18"/>
              </w:rPr>
              <w:t>, «Знаете ли вы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?...»  </w:t>
            </w:r>
            <w:proofErr w:type="gramEnd"/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Почему важно быть здоровым», «Самое главное в жизни – это…», «Имя беды – наркотики», «Взаимоотношения потребителя и продавца наркотиков», «Распространение наркомании и его последствия», «Признаки наркотического опьянения».</w:t>
            </w:r>
          </w:p>
        </w:tc>
        <w:tc>
          <w:tcPr>
            <w:tcW w:w="1417" w:type="dxa"/>
          </w:tcPr>
          <w:p w:rsidR="00740667" w:rsidRPr="00C94053" w:rsidRDefault="00740667" w:rsidP="00E0555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Руководители ОУ, </w:t>
            </w:r>
            <w:proofErr w:type="spellStart"/>
            <w:r w:rsidR="00E05552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="00E0555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="00E05552"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  <w:r w:rsidR="00E055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четкого понимания вреда для здоровья употребление ПАВ.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Беседа «Почему важно быть здоровым?»</w:t>
            </w:r>
          </w:p>
        </w:tc>
        <w:tc>
          <w:tcPr>
            <w:tcW w:w="1417" w:type="dxa"/>
          </w:tcPr>
          <w:p w:rsidR="00740667" w:rsidRPr="00C94053" w:rsidRDefault="00E05552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740667" w:rsidRPr="00C94053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="00740667" w:rsidRPr="00C94053">
              <w:rPr>
                <w:rFonts w:ascii="Times New Roman" w:hAnsi="Times New Roman"/>
                <w:sz w:val="18"/>
                <w:szCs w:val="18"/>
              </w:rPr>
              <w:t>АП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Формирование четкого понимания вреда для здоровья употребление ПАВ.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Родительское собрание: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eastAsia="Times New Roman" w:hAnsi="Times New Roman"/>
                <w:sz w:val="18"/>
                <w:szCs w:val="18"/>
              </w:rPr>
              <w:t>«Толерантность: терпение и самоуважение»</w:t>
            </w: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Управление образования, руководители ОУ,</w:t>
            </w:r>
          </w:p>
          <w:p w:rsidR="00740667" w:rsidRPr="00C94053" w:rsidRDefault="00740667" w:rsidP="001464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ДДТ, МБУ </w:t>
            </w:r>
            <w:r w:rsidR="000102E0">
              <w:rPr>
                <w:rFonts w:ascii="Times New Roman" w:hAnsi="Times New Roman"/>
                <w:sz w:val="18"/>
                <w:szCs w:val="18"/>
              </w:rPr>
              <w:t>И</w:t>
            </w:r>
            <w:r w:rsidR="001464DC">
              <w:rPr>
                <w:rFonts w:ascii="Times New Roman" w:hAnsi="Times New Roman"/>
                <w:sz w:val="18"/>
                <w:szCs w:val="18"/>
              </w:rPr>
              <w:t>МЦ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gramStart"/>
            <w:r w:rsidRPr="00C94053">
              <w:rPr>
                <w:rFonts w:ascii="Times New Roman" w:hAnsi="Times New Roman"/>
                <w:sz w:val="18"/>
                <w:szCs w:val="18"/>
              </w:rPr>
              <w:t>правовой</w:t>
            </w:r>
            <w:proofErr w:type="gramEnd"/>
            <w:r w:rsidRPr="00C94053">
              <w:rPr>
                <w:rFonts w:ascii="Times New Roman" w:hAnsi="Times New Roman"/>
                <w:sz w:val="18"/>
                <w:szCs w:val="18"/>
              </w:rPr>
              <w:t xml:space="preserve"> ответственность родителей за воспитание своих детей.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Тренинг «Умей организовать досуг»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02E0" w:rsidRPr="000102E0" w:rsidRDefault="000102E0" w:rsidP="000102E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102E0">
              <w:rPr>
                <w:rFonts w:ascii="Times New Roman" w:hAnsi="Times New Roman"/>
                <w:sz w:val="18"/>
                <w:szCs w:val="18"/>
              </w:rPr>
              <w:t>Зам. директора</w:t>
            </w:r>
          </w:p>
          <w:p w:rsidR="00740667" w:rsidRPr="00C94053" w:rsidRDefault="000102E0" w:rsidP="000102E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102E0">
              <w:rPr>
                <w:rFonts w:ascii="Times New Roman" w:hAnsi="Times New Roman"/>
                <w:sz w:val="18"/>
                <w:szCs w:val="18"/>
              </w:rPr>
              <w:t>по ВР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Формировать умение распоряжаться своим свободным временем разумно.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Проведение рейдов «Подросток» в выходные, праздничные дни и каникулярное время в места массового отдыха подростков с целью выявления случаев   употребления     наркотиков и   асоциального поведения детей</w:t>
            </w:r>
          </w:p>
        </w:tc>
        <w:tc>
          <w:tcPr>
            <w:tcW w:w="1417" w:type="dxa"/>
          </w:tcPr>
          <w:p w:rsidR="00740667" w:rsidRPr="00C94053" w:rsidRDefault="00E05552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Увеличение  числа учащихся, ориентированных на устойчивые нравственные качества, здоровый образ жизни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Индивидуальные профилактические беседы с   учащимися группы риска,   с целью предупреждения   употребления   наркотиков</w:t>
            </w:r>
          </w:p>
        </w:tc>
        <w:tc>
          <w:tcPr>
            <w:tcW w:w="1417" w:type="dxa"/>
          </w:tcPr>
          <w:p w:rsidR="00740667" w:rsidRPr="00C94053" w:rsidRDefault="00E05552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Увеличение  числа учащихся, ориентированных на полезные привычки, устойчивые нравственные качества, здоровый образ жизни</w:t>
            </w:r>
          </w:p>
        </w:tc>
      </w:tr>
      <w:tr w:rsidR="00740667" w:rsidRPr="00C94053" w:rsidTr="00740667">
        <w:tc>
          <w:tcPr>
            <w:tcW w:w="425" w:type="dxa"/>
          </w:tcPr>
          <w:p w:rsidR="00740667" w:rsidRPr="00C94053" w:rsidRDefault="00740667" w:rsidP="00646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Конкурс буклетов «Факторы здоровья»</w:t>
            </w:r>
          </w:p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Учителя ОБЖ</w:t>
            </w:r>
          </w:p>
        </w:tc>
        <w:tc>
          <w:tcPr>
            <w:tcW w:w="1276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</w:tc>
        <w:tc>
          <w:tcPr>
            <w:tcW w:w="3969" w:type="dxa"/>
          </w:tcPr>
          <w:p w:rsidR="00740667" w:rsidRPr="00C94053" w:rsidRDefault="00740667" w:rsidP="00DA39C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4053">
              <w:rPr>
                <w:rFonts w:ascii="Times New Roman" w:hAnsi="Times New Roman"/>
                <w:sz w:val="18"/>
                <w:szCs w:val="18"/>
              </w:rPr>
              <w:t>Вовлечение школьников в пропаганду здорового образа жизни</w:t>
            </w:r>
          </w:p>
        </w:tc>
      </w:tr>
    </w:tbl>
    <w:p w:rsidR="00646E6D" w:rsidRDefault="00646E6D" w:rsidP="00646E6D">
      <w:pPr>
        <w:rPr>
          <w:color w:val="000000"/>
          <w:shd w:val="clear" w:color="auto" w:fill="F4FAFF"/>
        </w:rPr>
      </w:pPr>
    </w:p>
    <w:p w:rsidR="00646E6D" w:rsidRDefault="00646E6D" w:rsidP="00646E6D">
      <w:pPr>
        <w:rPr>
          <w:color w:val="000000"/>
          <w:shd w:val="clear" w:color="auto" w:fill="F4FAFF"/>
        </w:rPr>
      </w:pPr>
    </w:p>
    <w:p w:rsidR="004A27BB" w:rsidRDefault="004A27BB"/>
    <w:sectPr w:rsidR="004A27BB" w:rsidSect="00646E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ED7"/>
    <w:multiLevelType w:val="hybridMultilevel"/>
    <w:tmpl w:val="D5641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6D"/>
    <w:rsid w:val="000102E0"/>
    <w:rsid w:val="00020CBE"/>
    <w:rsid w:val="001464DC"/>
    <w:rsid w:val="00152214"/>
    <w:rsid w:val="001A7F63"/>
    <w:rsid w:val="00480C94"/>
    <w:rsid w:val="004A27BB"/>
    <w:rsid w:val="00502D70"/>
    <w:rsid w:val="00580BD5"/>
    <w:rsid w:val="00646E6D"/>
    <w:rsid w:val="006E39E1"/>
    <w:rsid w:val="00740667"/>
    <w:rsid w:val="007D3A82"/>
    <w:rsid w:val="008559C4"/>
    <w:rsid w:val="008F3FF9"/>
    <w:rsid w:val="009216A4"/>
    <w:rsid w:val="009D3D6B"/>
    <w:rsid w:val="00C141E4"/>
    <w:rsid w:val="00D27A3E"/>
    <w:rsid w:val="00D37C05"/>
    <w:rsid w:val="00D70A95"/>
    <w:rsid w:val="00DA39CA"/>
    <w:rsid w:val="00E05552"/>
    <w:rsid w:val="00FE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6D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646E6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46E6D"/>
  </w:style>
  <w:style w:type="table" w:styleId="a6">
    <w:name w:val="Table Grid"/>
    <w:basedOn w:val="a1"/>
    <w:uiPriority w:val="59"/>
    <w:rsid w:val="00646E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9D3D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D3D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6D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646E6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46E6D"/>
  </w:style>
  <w:style w:type="table" w:styleId="a6">
    <w:name w:val="Table Grid"/>
    <w:basedOn w:val="a1"/>
    <w:uiPriority w:val="59"/>
    <w:rsid w:val="00646E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Home-PC</cp:lastModifiedBy>
  <cp:revision>5</cp:revision>
  <cp:lastPrinted>2017-08-31T09:12:00Z</cp:lastPrinted>
  <dcterms:created xsi:type="dcterms:W3CDTF">2020-08-13T12:33:00Z</dcterms:created>
  <dcterms:modified xsi:type="dcterms:W3CDTF">2020-09-03T12:28:00Z</dcterms:modified>
</cp:coreProperties>
</file>